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126"/>
        <w:gridCol w:w="1330"/>
        <w:gridCol w:w="1276"/>
      </w:tblGrid>
      <w:tr w:rsidR="000821AC" w:rsidRPr="00B06E52" w:rsidTr="0055300A">
        <w:trPr>
          <w:jc w:val="center"/>
        </w:trPr>
        <w:tc>
          <w:tcPr>
            <w:tcW w:w="3316" w:type="dxa"/>
            <w:shd w:val="clear" w:color="auto" w:fill="auto"/>
          </w:tcPr>
          <w:p w:rsidR="000821AC" w:rsidRPr="00B06E52" w:rsidRDefault="000821AC" w:rsidP="0055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TRƯỜNG THPT THỦ ĐỨC</w:t>
            </w:r>
          </w:p>
          <w:p w:rsidR="000821AC" w:rsidRPr="00B06E52" w:rsidRDefault="002D61C6" w:rsidP="0055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Năm học</w:t>
            </w:r>
            <w:r w:rsidR="005820AD">
              <w:rPr>
                <w:rFonts w:ascii="Times New Roman" w:hAnsi="Times New Roman"/>
                <w:b/>
                <w:sz w:val="24"/>
                <w:szCs w:val="24"/>
              </w:rPr>
              <w:t>: 2019 – 2020</w:t>
            </w:r>
          </w:p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------------------</w:t>
            </w:r>
          </w:p>
        </w:tc>
        <w:tc>
          <w:tcPr>
            <w:tcW w:w="5126" w:type="dxa"/>
            <w:shd w:val="clear" w:color="auto" w:fill="auto"/>
          </w:tcPr>
          <w:p w:rsidR="000821AC" w:rsidRPr="00B06E52" w:rsidRDefault="00E07779" w:rsidP="0055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ĐỀ KIỂM TRA 1 tiết / HK1</w:t>
            </w:r>
            <w:r w:rsidR="000821AC" w:rsidRPr="00B06E52">
              <w:rPr>
                <w:rFonts w:ascii="Times New Roman" w:hAnsi="Times New Roman"/>
                <w:b/>
                <w:sz w:val="24"/>
                <w:szCs w:val="24"/>
              </w:rPr>
              <w:t xml:space="preserve"> -  Môn : </w:t>
            </w:r>
            <w:r w:rsidR="00F25FE7">
              <w:rPr>
                <w:rFonts w:ascii="Times New Roman" w:hAnsi="Times New Roman"/>
                <w:b/>
                <w:sz w:val="24"/>
                <w:szCs w:val="24"/>
              </w:rPr>
              <w:t>GDCD</w:t>
            </w:r>
          </w:p>
          <w:p w:rsidR="000821AC" w:rsidRPr="00B06E52" w:rsidRDefault="00F25FE7" w:rsidP="0055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Lớp 11</w:t>
            </w:r>
            <w:r w:rsidR="000821AC" w:rsidRPr="00B06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116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821AC" w:rsidRPr="00B06E52">
              <w:rPr>
                <w:rFonts w:ascii="Times New Roman" w:hAnsi="Times New Roman"/>
                <w:b/>
                <w:sz w:val="24"/>
                <w:szCs w:val="24"/>
              </w:rPr>
              <w:t xml:space="preserve"> Thời gian : 45 phút</w:t>
            </w:r>
          </w:p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2606" w:type="dxa"/>
            <w:gridSpan w:val="2"/>
            <w:shd w:val="clear" w:color="auto" w:fill="auto"/>
          </w:tcPr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Chữ ký giám thị</w:t>
            </w:r>
          </w:p>
        </w:tc>
      </w:tr>
      <w:tr w:rsidR="000821AC" w:rsidRPr="00B06E52" w:rsidTr="0055300A">
        <w:trPr>
          <w:trHeight w:val="850"/>
          <w:jc w:val="center"/>
        </w:trPr>
        <w:tc>
          <w:tcPr>
            <w:tcW w:w="8442" w:type="dxa"/>
            <w:gridSpan w:val="2"/>
            <w:shd w:val="clear" w:color="auto" w:fill="auto"/>
            <w:vAlign w:val="center"/>
          </w:tcPr>
          <w:p w:rsidR="000821AC" w:rsidRPr="00E07779" w:rsidRDefault="000821AC" w:rsidP="0055300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Họ và tên:___________________________</w:t>
            </w:r>
            <w:r w:rsidRPr="00B06E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6E5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Lớp:____</w:t>
            </w:r>
            <w:r w:rsidRPr="00B06E5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E07779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S</w:t>
            </w:r>
            <w:r w:rsidR="00E07779">
              <w:rPr>
                <w:rFonts w:ascii="Times New Roman" w:hAnsi="Times New Roman"/>
                <w:bCs/>
                <w:sz w:val="24"/>
                <w:szCs w:val="24"/>
              </w:rPr>
              <w:t>TT</w:t>
            </w:r>
            <w:r w:rsidRPr="00B06E5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_____</w:t>
            </w:r>
            <w:r w:rsidR="00E07779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1330" w:type="dxa"/>
            <w:shd w:val="clear" w:color="auto" w:fill="auto"/>
          </w:tcPr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21AC" w:rsidRPr="00B06E52" w:rsidRDefault="000821AC" w:rsidP="000821AC">
      <w:pPr>
        <w:spacing w:after="0"/>
        <w:rPr>
          <w:rFonts w:ascii="Times New Roman" w:hAnsi="Times New Roman"/>
          <w:sz w:val="24"/>
          <w:szCs w:val="24"/>
        </w:rPr>
      </w:pPr>
      <w:r w:rsidRPr="00B06E52">
        <w:rPr>
          <w:rFonts w:ascii="Times New Roman" w:hAnsi="Times New Roman"/>
          <w:b/>
          <w:sz w:val="24"/>
          <w:szCs w:val="24"/>
        </w:rPr>
        <w:sym w:font="Wingdings" w:char="F022"/>
      </w:r>
      <w:r w:rsidRPr="00B06E52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</w:t>
      </w:r>
    </w:p>
    <w:tbl>
      <w:tblPr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2616"/>
        <w:gridCol w:w="2347"/>
        <w:gridCol w:w="1330"/>
        <w:gridCol w:w="1276"/>
      </w:tblGrid>
      <w:tr w:rsidR="000821AC" w:rsidRPr="00B06E52" w:rsidTr="0055300A">
        <w:trPr>
          <w:trHeight w:val="850"/>
          <w:jc w:val="center"/>
        </w:trPr>
        <w:tc>
          <w:tcPr>
            <w:tcW w:w="3506" w:type="dxa"/>
            <w:shd w:val="clear" w:color="auto" w:fill="auto"/>
          </w:tcPr>
          <w:p w:rsidR="000821AC" w:rsidRPr="00B06E52" w:rsidRDefault="000821AC" w:rsidP="0055300A">
            <w:pPr>
              <w:spacing w:after="0"/>
              <w:ind w:right="-1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Nhận xét :</w:t>
            </w:r>
          </w:p>
        </w:tc>
        <w:tc>
          <w:tcPr>
            <w:tcW w:w="2616" w:type="dxa"/>
            <w:shd w:val="clear" w:color="auto" w:fill="auto"/>
          </w:tcPr>
          <w:p w:rsidR="000821AC" w:rsidRPr="00B06E52" w:rsidRDefault="000821AC" w:rsidP="005530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Chữ ký giám khảo</w:t>
            </w:r>
          </w:p>
        </w:tc>
        <w:tc>
          <w:tcPr>
            <w:tcW w:w="2347" w:type="dxa"/>
            <w:shd w:val="clear" w:color="auto" w:fill="auto"/>
          </w:tcPr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E52">
              <w:rPr>
                <w:rFonts w:ascii="Times New Roman" w:hAnsi="Times New Roman"/>
                <w:b/>
                <w:sz w:val="24"/>
                <w:szCs w:val="24"/>
              </w:rPr>
              <w:t>Điểm bài thi</w:t>
            </w:r>
          </w:p>
        </w:tc>
        <w:tc>
          <w:tcPr>
            <w:tcW w:w="1330" w:type="dxa"/>
            <w:shd w:val="clear" w:color="auto" w:fill="auto"/>
          </w:tcPr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21AC" w:rsidRPr="00B06E52" w:rsidRDefault="000821AC" w:rsidP="0055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97C" w:rsidRDefault="00AB197C" w:rsidP="001E0466">
      <w:pPr>
        <w:tabs>
          <w:tab w:val="left" w:leader="dot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0466" w:rsidRPr="00691346" w:rsidRDefault="00950160" w:rsidP="001E0466">
      <w:pPr>
        <w:tabs>
          <w:tab w:val="left" w:leader="dot" w:pos="935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Câu 1</w:t>
      </w:r>
      <w:r w:rsidR="000821AC" w:rsidRPr="00494AE2">
        <w:rPr>
          <w:rFonts w:ascii="Times New Roman" w:hAnsi="Times New Roman"/>
          <w:b/>
          <w:sz w:val="24"/>
          <w:szCs w:val="24"/>
        </w:rPr>
        <w:t xml:space="preserve">: </w:t>
      </w:r>
      <w:r w:rsidR="00240318" w:rsidRPr="00240318">
        <w:rPr>
          <w:rFonts w:ascii="Times New Roman" w:hAnsi="Times New Roman"/>
          <w:sz w:val="24"/>
          <w:szCs w:val="24"/>
        </w:rPr>
        <w:t>(2.5đ)</w:t>
      </w:r>
      <w:r w:rsidR="00240318">
        <w:rPr>
          <w:rFonts w:ascii="Times New Roman" w:hAnsi="Times New Roman"/>
          <w:b/>
          <w:sz w:val="24"/>
          <w:szCs w:val="24"/>
        </w:rPr>
        <w:t xml:space="preserve"> </w:t>
      </w:r>
      <w:r w:rsidR="001E0466" w:rsidRPr="00691346">
        <w:rPr>
          <w:rFonts w:ascii="Times New Roman" w:hAnsi="Times New Roman"/>
          <w:sz w:val="26"/>
          <w:szCs w:val="26"/>
        </w:rPr>
        <w:t xml:space="preserve">Bản chất của tiền tệ được thể hiện như thế nào? Trong cuộc sống em đã sử dụng chức năng nào của tiền tệ? Cho ví dụ? </w:t>
      </w:r>
    </w:p>
    <w:p w:rsidR="000821AC" w:rsidRPr="00243D73" w:rsidRDefault="000821AC" w:rsidP="001E0466">
      <w:pPr>
        <w:tabs>
          <w:tab w:val="left" w:leader="dot" w:pos="93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  <w:r w:rsidR="00243D73">
        <w:rPr>
          <w:rFonts w:ascii="Times New Roman" w:hAnsi="Times New Roman"/>
          <w:sz w:val="24"/>
          <w:szCs w:val="24"/>
        </w:rPr>
        <w:t>..............</w:t>
      </w:r>
    </w:p>
    <w:p w:rsidR="009765C7" w:rsidRPr="00494AE2" w:rsidRDefault="009765C7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</w:p>
    <w:p w:rsidR="009765C7" w:rsidRPr="00494AE2" w:rsidRDefault="009765C7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</w:p>
    <w:p w:rsidR="009765C7" w:rsidRPr="00494AE2" w:rsidRDefault="009765C7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</w:rPr>
        <w:tab/>
      </w:r>
    </w:p>
    <w:p w:rsidR="009765C7" w:rsidRDefault="009765C7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</w:rPr>
        <w:tab/>
      </w:r>
    </w:p>
    <w:p w:rsidR="00D7442D" w:rsidRDefault="00D7442D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82F61" w:rsidRPr="00C228AA" w:rsidRDefault="00582F61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821AC" w:rsidRPr="00582F61" w:rsidRDefault="000821AC" w:rsidP="001E0466">
      <w:pPr>
        <w:tabs>
          <w:tab w:val="left" w:leader="dot" w:pos="93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  <w:r w:rsidR="00582F61">
        <w:rPr>
          <w:rFonts w:ascii="Times New Roman" w:hAnsi="Times New Roman"/>
          <w:sz w:val="24"/>
          <w:szCs w:val="24"/>
        </w:rPr>
        <w:t>..............</w:t>
      </w:r>
    </w:p>
    <w:p w:rsidR="000821AC" w:rsidRPr="00494AE2" w:rsidRDefault="001951F0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21AC" w:rsidRPr="00494AE2">
        <w:rPr>
          <w:rFonts w:ascii="Times New Roman" w:hAnsi="Times New Roman"/>
          <w:sz w:val="24"/>
          <w:szCs w:val="24"/>
          <w:lang w:val="vi-VN"/>
        </w:rPr>
        <w:tab/>
      </w:r>
    </w:p>
    <w:p w:rsidR="00582F61" w:rsidRPr="00AB197C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</w:p>
    <w:p w:rsidR="00AB197C" w:rsidRDefault="00176EDD" w:rsidP="003B4A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 w:rsidR="00240318">
        <w:rPr>
          <w:rFonts w:ascii="Times New Roman" w:hAnsi="Times New Roman"/>
          <w:b/>
          <w:sz w:val="26"/>
          <w:szCs w:val="26"/>
        </w:rPr>
        <w:t>:</w:t>
      </w:r>
      <w:r w:rsidR="004125D2">
        <w:rPr>
          <w:rFonts w:ascii="Times New Roman" w:hAnsi="Times New Roman"/>
          <w:b/>
          <w:sz w:val="26"/>
          <w:szCs w:val="26"/>
        </w:rPr>
        <w:t xml:space="preserve"> </w:t>
      </w:r>
      <w:r w:rsidR="003B4AEC" w:rsidRPr="00F67B0A">
        <w:rPr>
          <w:rFonts w:ascii="Times New Roman" w:hAnsi="Times New Roman"/>
          <w:b/>
          <w:sz w:val="26"/>
          <w:szCs w:val="26"/>
        </w:rPr>
        <w:t xml:space="preserve"> </w:t>
      </w:r>
      <w:r w:rsidR="00240318">
        <w:rPr>
          <w:rFonts w:ascii="Times New Roman" w:hAnsi="Times New Roman"/>
          <w:sz w:val="26"/>
          <w:szCs w:val="26"/>
        </w:rPr>
        <w:t>(2.5</w:t>
      </w:r>
      <w:r w:rsidR="00240318" w:rsidRPr="00240318">
        <w:rPr>
          <w:rFonts w:ascii="Times New Roman" w:hAnsi="Times New Roman"/>
          <w:sz w:val="26"/>
          <w:szCs w:val="26"/>
        </w:rPr>
        <w:t>đ)</w:t>
      </w:r>
    </w:p>
    <w:p w:rsidR="00176EDD" w:rsidRDefault="00176EDD" w:rsidP="003B4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Nêu nội dung quy luật giá trị</w:t>
      </w:r>
    </w:p>
    <w:p w:rsidR="004125D2" w:rsidRPr="00AB197C" w:rsidRDefault="00176EDD" w:rsidP="00AB19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AB197C">
        <w:rPr>
          <w:rFonts w:ascii="Times New Roman" w:hAnsi="Times New Roman"/>
          <w:sz w:val="26"/>
          <w:szCs w:val="26"/>
        </w:rPr>
        <w:t>.</w:t>
      </w:r>
      <w:r w:rsidR="00555706">
        <w:rPr>
          <w:rFonts w:ascii="Times New Roman" w:hAnsi="Times New Roman"/>
          <w:sz w:val="26"/>
          <w:szCs w:val="26"/>
        </w:rPr>
        <w:t xml:space="preserve"> </w:t>
      </w:r>
      <w:r w:rsidR="004125D2" w:rsidRPr="00AB197C">
        <w:rPr>
          <w:rFonts w:ascii="Times New Roman" w:hAnsi="Times New Roman"/>
          <w:sz w:val="26"/>
          <w:szCs w:val="26"/>
        </w:rPr>
        <w:t>Nhận xét việc thực hiện quy luật giá trị của 3</w:t>
      </w:r>
      <w:r w:rsidR="00AB197C">
        <w:rPr>
          <w:rFonts w:ascii="Times New Roman" w:hAnsi="Times New Roman"/>
          <w:sz w:val="26"/>
          <w:szCs w:val="26"/>
        </w:rPr>
        <w:t xml:space="preserve"> người sản xuất A, B, C qua sơ</w:t>
      </w:r>
      <w:r w:rsidR="004125D2" w:rsidRPr="00AB197C">
        <w:rPr>
          <w:rFonts w:ascii="Times New Roman" w:hAnsi="Times New Roman"/>
          <w:sz w:val="26"/>
          <w:szCs w:val="26"/>
        </w:rPr>
        <w:t xml:space="preserve"> đồ sau?</w:t>
      </w:r>
    </w:p>
    <w:p w:rsidR="003B4AEC" w:rsidRDefault="003B4AEC" w:rsidP="003B4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44450</wp:posOffset>
                </wp:positionV>
                <wp:extent cx="3083560" cy="1071245"/>
                <wp:effectExtent l="0" t="38100" r="0" b="146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3560" cy="1071245"/>
                          <a:chOff x="1901" y="4430"/>
                          <a:chExt cx="5280" cy="171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901" y="4984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2741" y="4985"/>
                            <a:ext cx="0" cy="11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4061" y="5434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5141" y="4430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60.65pt;margin-top:3.5pt;width:242.8pt;height:84.35pt;z-index:251658240" coordorigin="1901,4430" coordsize="528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lbCgMAABgNAAAOAAAAZHJzL2Uyb0RvYy54bWzsV99vmzAQfp+0/8HiPQUSSAhqUk350Zdu&#10;q9Rt7w4YsGZsy3ZDomn/+84GkiWrtK6Vpk1KHojts4+77747H9c3u5qhLVGaCj7zwqvAQ4RnIqe8&#10;nHmfP60HiYe0wTzHTHAy8/ZEezfzt2+uG5mSoagEy4lCoITrtJEzrzJGpr6vs4rUWF8JSTgIC6Fq&#10;bGCqSj9XuAHtNfOHQTD2G6FyqURGtIbVZSv05k5/UZDMfCwKTQxiMw9sM+6p3HNjn/78GqelwrKi&#10;WWcGfoEVNaYcXnpQtcQGo0dFf1FV00wJLQpzlYnaF0VBM+J8AG/C4MybWyUepfOlTJtSHmACaM9w&#10;erHa7MP2XiGaQ+w8xHENIXJvRaGFppFlCjtulXyQ96r1D4Z3IvuqQeyfy+28bDejTfNe5KAOPxrh&#10;oNkVqrYqwGm0cxHYHyJAdgZlsDgKklE8hkBlIAuDSTiM4jZGWQWBtOfCaQCmgjiKRl38smrVnY+H&#10;SX94Eib2pI/T9sXO2M446xnwTR8h1a+D9KHCkrhIaQtYB+mwh/SOcoJGLaJuw4LfK4evTjUg+1uw&#10;jk5Pk6gFpIfs6LJD4+AvTqXS5paIGtnBzGNghAsE3t5p00LTb7Fx4WJNGYN1nDKOGkA6TiaxO6EF&#10;o7mVWqFW5WbBFNpim1Pu1wF9sg24y3OnrSI4X3Vjgylrx2Ao41YfOAL2dKM2ab5Ng+kqWSXRIBqO&#10;V4MoWC4H79aLaDBeh5N4OVouFsvwuzUtjNKK5jnh1ro+gcPoedHsSkmbeocUPuDgn2p3XAJj+39n&#10;NLCqDWFLqY3I9y6ybh0I9peYNjphmmOINQyo+CymoYJR+cXWABuGLkGHk6hLtGnSJWHPuT7Hwvg/&#10;4hwyewn1yCiKecmIZylek9xDjMDVZUdtTlxY6a7eP7pSnq5/0QkrHYdezcooGLesjKPRWSXsWDkO&#10;L6S8lEpoBp8mZXxCyrFN+leTMg77UnnoSc5L5Xk78k9fz5dSaXtb1yF2XS603+7e7z4VbH//89zt&#10;On7QzH8AAAD//wMAUEsDBBQABgAIAAAAIQDBduns4AAAAAkBAAAPAAAAZHJzL2Rvd25yZXYueG1s&#10;TI9BS8NAEIXvgv9hGcGb3aShTY3ZlFLUUxFsBfG2zU6T0OxsyG6T9N87nuxxeB9vvpevJ9uKAXvf&#10;OFIQzyIQSKUzDVUKvg5vTysQPmgyunWECq7oYV3c3+U6M26kTxz2oRJcQj7TCuoQukxKX9ZotZ+5&#10;Domzk+utDnz2lTS9HrnctnIeRUtpdUP8odYdbmssz/uLVfA+6nGTxK/D7nzaXn8Oi4/vXYxKPT5M&#10;mxcQAafwD8OfPqtDwU5HdyHjRasgmccJowpSnsT5Klo+gzgymC5SkEUubxcUvwAAAP//AwBQSwEC&#10;LQAUAAYACAAAACEAtoM4kv4AAADhAQAAEwAAAAAAAAAAAAAAAAAAAAAAW0NvbnRlbnRfVHlwZXNd&#10;LnhtbFBLAQItABQABgAIAAAAIQA4/SH/1gAAAJQBAAALAAAAAAAAAAAAAAAAAC8BAABfcmVscy8u&#10;cmVsc1BLAQItABQABgAIAAAAIQCxHzlbCgMAABgNAAAOAAAAAAAAAAAAAAAAAC4CAABkcnMvZTJv&#10;RG9jLnhtbFBLAQItABQABgAIAAAAIQDBduns4AAAAAkBAAAPAAAAAAAAAAAAAAAAAGQFAABkcnMv&#10;ZG93bnJldi54bWxQSwUGAAAAAAQABADzAAAAcQYAAAAA&#10;">
                <v:line id="Line 3" o:spid="_x0000_s1027" style="position:absolute;visibility:visible;mso-wrap-style:square" from="1901,4984" to="7181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ld8IAAADaAAAADwAAAGRycy9kb3ducmV2LnhtbESPwWrDMBBE74X8g9hAb7XsFExxrIRg&#10;EggUSuvkAzbWxjaRVsZSYvfvq0Khx2Fm3jDldrZGPGj0vWMFWZKCIG6c7rlVcD4dXt5A+ICs0Tgm&#10;Bd/kYbtZPJVYaDfxFz3q0IoIYV+ggi6EoZDSNx1Z9IkbiKN3daPFEOXYSj3iFOHWyFWa5tJiz3Gh&#10;w4GqjppbfbcKps/6MH+8O23Prsp7k2eX171R6nk579YgAs3hP/zXPmoFK/i9Em+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mld8IAAADaAAAADwAAAAAAAAAAAAAA&#10;AAChAgAAZHJzL2Rvd25yZXYueG1sUEsFBgAAAAAEAAQA+QAAAJADAAAAAA==&#10;" strokeweight="1.25pt"/>
                <v:line id="Line 4" o:spid="_x0000_s1028" style="position:absolute;flip:y;visibility:visible;mso-wrap-style:square" from="2741,4985" to="2741,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xFb4AAADaAAAADwAAAGRycy9kb3ducmV2LnhtbESPW4vCMBSE3xf8D+EIvm1Tb0Vqo+wu&#10;CL56ez80x7a0OalJVuu/N8LCPg4z8w1TbAfTiTs531hWME1SEMSl1Q1XCs6n3ecKhA/IGjvLpOBJ&#10;Hrab0UeBubYPPtD9GCoRIexzVFCH0OdS+rImgz6xPXH0rtYZDFG6SmqHjwg3nZylaSYNNhwXauzp&#10;p6ayPf6aSJFOmu/2ks3miydxs+BbtmSlJuPhaw0i0BD+w3/tvVYwh/eVeAPk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hDEVvgAAANoAAAAPAAAAAAAAAAAAAAAAAKEC&#10;AABkcnMvZG93bnJldi54bWxQSwUGAAAAAAQABAD5AAAAjAMAAAAA&#10;" strokeweight="1.25pt">
                  <v:stroke endarrow="block"/>
                </v:line>
                <v:line id="Line 5" o:spid="_x0000_s1029" style="position:absolute;flip:y;visibility:visible;mso-wrap-style:square" from="4061,5434" to="4061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pYb8AAADaAAAADwAAAGRycy9kb3ducmV2LnhtbESPwWrDMBBE74X+g9hCb7Wc1DXFsRzS&#10;QiHXpMl9sba2sbVyJNV2/j4KFHocZuYNU24XM4iJnO8sK1glKQji2uqOGwWn76+XdxA+IGscLJOC&#10;K3nYVo8PJRbaznyg6RgaESHsC1TQhjAWUvq6JYM+sSNx9H6sMxiidI3UDucIN4Ncp2kuDXYcF1oc&#10;6bOluj/+mkiRTpqP/pyvX7MrcZfxJX9jpZ6flt0GRKAl/If/2nutIIP7lXgDZH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pYb8AAADaAAAADwAAAAAAAAAAAAAAAACh&#10;AgAAZHJzL2Rvd25yZXYueG1sUEsFBgAAAAAEAAQA+QAAAI0DAAAAAA==&#10;" strokeweight="1.25pt">
                  <v:stroke endarrow="block"/>
                </v:line>
                <v:line id="Line 6" o:spid="_x0000_s1030" style="position:absolute;flip:y;visibility:visible;mso-wrap-style:square" from="5141,4430" to="5141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EM+rwAAADaAAAADwAAAGRycy9kb3ducmV2LnhtbESPS6vCMBSE94L/IRzBnaa+ilSj3CsI&#10;bn3tD82xLTYnNYla/70RBJfDzHzDLNetqcWDnK8sKxgNExDEudUVFwpOx+1gDsIHZI21ZVLwIg/r&#10;VbezxEzbJ+/pcQiFiBD2GSooQ2gyKX1ekkE/tA1x9C7WGQxRukJqh88IN7UcJ0kqDVYcF0psaFNS&#10;fj3cTaRIJ83/9ZyOJ9MXcTXlWzpjpfq99m8BIlAbfuFve6cVzOBzJd4AuX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EM+rwAAADaAAAADwAAAAAAAAAAAAAAAAChAgAA&#10;ZHJzL2Rvd25yZXYueG1sUEsFBgAAAAAEAAQA+QAAAIoDAAAAAA==&#10;" strokeweight="1.25pt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</w:p>
    <w:p w:rsidR="003B4AEC" w:rsidRPr="00F67B0A" w:rsidRDefault="003B4AEC" w:rsidP="003B4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TGLĐXHCT</w:t>
      </w:r>
      <w:r w:rsidR="003E4973">
        <w:rPr>
          <w:rFonts w:ascii="Times New Roman" w:hAnsi="Times New Roman"/>
          <w:sz w:val="26"/>
          <w:szCs w:val="26"/>
        </w:rPr>
        <w:t xml:space="preserve"> </w:t>
      </w:r>
      <w:r w:rsidRPr="00F67B0A">
        <w:rPr>
          <w:rFonts w:ascii="Times New Roman" w:hAnsi="Times New Roman"/>
          <w:sz w:val="26"/>
          <w:szCs w:val="26"/>
        </w:rPr>
        <w:t>(của 1 hàng hóa A</w:t>
      </w:r>
      <w:r>
        <w:rPr>
          <w:rFonts w:ascii="Times New Roman" w:hAnsi="Times New Roman"/>
          <w:sz w:val="26"/>
          <w:szCs w:val="26"/>
        </w:rPr>
        <w:t>)</w:t>
      </w:r>
    </w:p>
    <w:p w:rsidR="003B4AEC" w:rsidRPr="00F67B0A" w:rsidRDefault="003B4AEC" w:rsidP="003B4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4AEC" w:rsidRPr="00F67B0A" w:rsidRDefault="003B4AEC" w:rsidP="003B4A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B0A">
        <w:rPr>
          <w:rFonts w:ascii="Times New Roman" w:hAnsi="Times New Roman"/>
          <w:sz w:val="26"/>
          <w:szCs w:val="26"/>
        </w:rPr>
        <w:t xml:space="preserve">              (B</w:t>
      </w:r>
      <w:r>
        <w:rPr>
          <w:rFonts w:ascii="Times New Roman" w:hAnsi="Times New Roman"/>
          <w:sz w:val="26"/>
          <w:szCs w:val="26"/>
        </w:rPr>
        <w:t>)</w:t>
      </w:r>
      <w:r w:rsidRPr="00F67B0A">
        <w:rPr>
          <w:rFonts w:ascii="Times New Roman" w:hAnsi="Times New Roman"/>
          <w:sz w:val="26"/>
          <w:szCs w:val="26"/>
        </w:rPr>
        <w:t xml:space="preserve">            (C</w:t>
      </w:r>
      <w:r>
        <w:rPr>
          <w:rFonts w:ascii="Times New Roman" w:hAnsi="Times New Roman"/>
          <w:sz w:val="26"/>
          <w:szCs w:val="26"/>
        </w:rPr>
        <w:t>)</w:t>
      </w:r>
    </w:p>
    <w:p w:rsidR="003B4AEC" w:rsidRDefault="003B4AEC" w:rsidP="003B4A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B4AEC" w:rsidRDefault="003B4AEC" w:rsidP="004125D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5D2" w:rsidRPr="00AB197C" w:rsidRDefault="00176EDD" w:rsidP="00AB197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AB197C">
        <w:rPr>
          <w:rFonts w:ascii="Times New Roman" w:hAnsi="Times New Roman"/>
          <w:sz w:val="26"/>
          <w:szCs w:val="26"/>
        </w:rPr>
        <w:t>.</w:t>
      </w:r>
      <w:r w:rsidR="00555706">
        <w:rPr>
          <w:rFonts w:ascii="Times New Roman" w:hAnsi="Times New Roman"/>
          <w:sz w:val="26"/>
          <w:szCs w:val="26"/>
        </w:rPr>
        <w:t xml:space="preserve"> </w:t>
      </w:r>
      <w:r w:rsidR="004125D2" w:rsidRPr="00AB197C">
        <w:rPr>
          <w:rFonts w:ascii="Times New Roman" w:hAnsi="Times New Roman"/>
          <w:sz w:val="26"/>
          <w:szCs w:val="26"/>
        </w:rPr>
        <w:t>Để</w:t>
      </w:r>
      <w:r w:rsidR="00AB197C" w:rsidRPr="00AB197C">
        <w:rPr>
          <w:rFonts w:ascii="Times New Roman" w:hAnsi="Times New Roman"/>
          <w:sz w:val="26"/>
          <w:szCs w:val="26"/>
        </w:rPr>
        <w:t xml:space="preserve"> thu được</w:t>
      </w:r>
      <w:r w:rsidR="004125D2" w:rsidRPr="00AB197C">
        <w:rPr>
          <w:rFonts w:ascii="Times New Roman" w:hAnsi="Times New Roman"/>
          <w:sz w:val="26"/>
          <w:szCs w:val="26"/>
        </w:rPr>
        <w:t xml:space="preserve"> </w:t>
      </w:r>
      <w:r w:rsidR="00555706">
        <w:rPr>
          <w:rFonts w:ascii="Times New Roman" w:hAnsi="Times New Roman"/>
          <w:sz w:val="26"/>
          <w:szCs w:val="26"/>
        </w:rPr>
        <w:t xml:space="preserve">nhiều </w:t>
      </w:r>
      <w:r w:rsidR="004125D2" w:rsidRPr="00AB197C">
        <w:rPr>
          <w:rFonts w:ascii="Times New Roman" w:hAnsi="Times New Roman"/>
          <w:sz w:val="26"/>
          <w:szCs w:val="26"/>
        </w:rPr>
        <w:t>lợi nhuận người sản xuất kinh doanh</w:t>
      </w:r>
      <w:r w:rsidR="00365705">
        <w:rPr>
          <w:rFonts w:ascii="Times New Roman" w:hAnsi="Times New Roman"/>
          <w:sz w:val="26"/>
          <w:szCs w:val="26"/>
        </w:rPr>
        <w:t xml:space="preserve"> cần </w:t>
      </w:r>
      <w:r w:rsidR="004125D2" w:rsidRPr="00AB197C">
        <w:rPr>
          <w:rFonts w:ascii="Times New Roman" w:hAnsi="Times New Roman"/>
          <w:sz w:val="26"/>
          <w:szCs w:val="26"/>
        </w:rPr>
        <w:t>phải vận dụng quy luật</w:t>
      </w:r>
      <w:r w:rsidR="00AB197C" w:rsidRPr="00AB197C">
        <w:rPr>
          <w:rFonts w:ascii="Times New Roman" w:hAnsi="Times New Roman"/>
          <w:sz w:val="26"/>
          <w:szCs w:val="26"/>
        </w:rPr>
        <w:t xml:space="preserve"> giá trị</w:t>
      </w:r>
      <w:r w:rsidR="004125D2" w:rsidRPr="00AB197C">
        <w:rPr>
          <w:rFonts w:ascii="Times New Roman" w:hAnsi="Times New Roman"/>
          <w:sz w:val="26"/>
          <w:szCs w:val="26"/>
        </w:rPr>
        <w:t xml:space="preserve"> như thế nào?</w:t>
      </w:r>
    </w:p>
    <w:p w:rsidR="000821AC" w:rsidRPr="00494AE2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</w:rPr>
        <w:tab/>
      </w:r>
    </w:p>
    <w:p w:rsidR="000821AC" w:rsidRPr="00494AE2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</w:rPr>
        <w:tab/>
      </w:r>
    </w:p>
    <w:p w:rsidR="000821AC" w:rsidRPr="00494AE2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</w:rPr>
        <w:tab/>
      </w:r>
    </w:p>
    <w:p w:rsidR="000821AC" w:rsidRPr="00494AE2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</w:p>
    <w:p w:rsidR="00EF03D9" w:rsidRPr="00494AE2" w:rsidRDefault="00EF03D9" w:rsidP="00EF03D9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4AE2">
        <w:rPr>
          <w:rFonts w:ascii="Times New Roman" w:hAnsi="Times New Roman"/>
          <w:sz w:val="24"/>
          <w:szCs w:val="24"/>
          <w:lang w:val="vi-VN"/>
        </w:rPr>
        <w:tab/>
      </w:r>
    </w:p>
    <w:p w:rsidR="00675490" w:rsidRDefault="00AB197C" w:rsidP="00494AE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197C" w:rsidRDefault="00AB197C" w:rsidP="00494AE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197C" w:rsidRDefault="00AB197C" w:rsidP="00494AE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197C" w:rsidRDefault="00AB197C" w:rsidP="00494AE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197C" w:rsidRDefault="00AB197C" w:rsidP="00494AE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197C" w:rsidRPr="00076443" w:rsidRDefault="00AB197C" w:rsidP="00494AE2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24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7"/>
      </w:tblGrid>
      <w:tr w:rsidR="009765C7" w:rsidRPr="00B06E52" w:rsidTr="009826A4">
        <w:trPr>
          <w:trHeight w:val="1836"/>
        </w:trPr>
        <w:tc>
          <w:tcPr>
            <w:tcW w:w="108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9765C7" w:rsidRPr="00B06E52" w:rsidRDefault="009765C7" w:rsidP="0097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52">
              <w:rPr>
                <w:rFonts w:ascii="Times New Roman" w:hAnsi="Times New Roman"/>
                <w:sz w:val="24"/>
                <w:szCs w:val="24"/>
              </w:rPr>
              <w:lastRenderedPageBreak/>
              <w:t>Học sinh không viết vào phần gạch chéo này</w:t>
            </w:r>
          </w:p>
          <w:p w:rsidR="009765C7" w:rsidRPr="00B06E52" w:rsidRDefault="009765C7" w:rsidP="0097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AC4" w:rsidRDefault="009765C7" w:rsidP="00065AEC">
      <w:pPr>
        <w:spacing w:after="0"/>
        <w:rPr>
          <w:rFonts w:ascii="Times New Roman" w:hAnsi="Times New Roman"/>
          <w:sz w:val="24"/>
          <w:szCs w:val="24"/>
        </w:rPr>
      </w:pPr>
      <w:r w:rsidRPr="00B06E52">
        <w:rPr>
          <w:rFonts w:ascii="Times New Roman" w:hAnsi="Times New Roman"/>
          <w:b/>
          <w:sz w:val="24"/>
          <w:szCs w:val="24"/>
        </w:rPr>
        <w:sym w:font="Wingdings" w:char="F022"/>
      </w:r>
      <w:r w:rsidRPr="00B06E52">
        <w:rPr>
          <w:rFonts w:ascii="Times New Roman" w:hAnsi="Times New Roman"/>
          <w:sz w:val="24"/>
          <w:szCs w:val="24"/>
        </w:rPr>
        <w:t>------------------------------------------------------------------------------------------</w:t>
      </w:r>
      <w:r w:rsidR="00675490">
        <w:rPr>
          <w:rFonts w:ascii="Times New Roman" w:hAnsi="Times New Roman"/>
          <w:sz w:val="24"/>
          <w:szCs w:val="24"/>
        </w:rPr>
        <w:t>---------------------------</w:t>
      </w:r>
    </w:p>
    <w:p w:rsidR="00065AEC" w:rsidRDefault="00065AEC" w:rsidP="00065AEC">
      <w:pPr>
        <w:spacing w:after="0"/>
        <w:rPr>
          <w:rFonts w:ascii="Times New Roman" w:hAnsi="Times New Roman"/>
          <w:sz w:val="24"/>
          <w:szCs w:val="24"/>
        </w:rPr>
      </w:pPr>
    </w:p>
    <w:p w:rsidR="00365705" w:rsidRPr="00365705" w:rsidRDefault="00176EDD" w:rsidP="005820AD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</w:t>
      </w:r>
      <w:r w:rsidR="00675490" w:rsidRPr="00691346">
        <w:rPr>
          <w:rFonts w:ascii="Times New Roman" w:hAnsi="Times New Roman"/>
          <w:b/>
          <w:sz w:val="26"/>
          <w:szCs w:val="26"/>
        </w:rPr>
        <w:t>:</w:t>
      </w:r>
      <w:r w:rsidR="00D7461F" w:rsidRPr="00691346">
        <w:rPr>
          <w:rFonts w:ascii="Times New Roman" w:hAnsi="Times New Roman"/>
          <w:sz w:val="26"/>
          <w:szCs w:val="26"/>
        </w:rPr>
        <w:t xml:space="preserve"> </w:t>
      </w:r>
      <w:r w:rsidR="00240318">
        <w:rPr>
          <w:rFonts w:ascii="Times New Roman" w:hAnsi="Times New Roman"/>
          <w:sz w:val="26"/>
          <w:szCs w:val="26"/>
        </w:rPr>
        <w:t xml:space="preserve">(2.5đ) </w:t>
      </w:r>
      <w:r w:rsidR="00365705" w:rsidRPr="00365705">
        <w:rPr>
          <w:rFonts w:asciiTheme="majorHAnsi" w:hAnsiTheme="majorHAnsi" w:cstheme="majorHAnsi"/>
          <w:sz w:val="26"/>
          <w:szCs w:val="26"/>
        </w:rPr>
        <w:t xml:space="preserve">Nhận thấy nhu cầu mặt hàng trang trí nội thất trên thị trường ngày một tăng cao, anh T đã nhập khẩu và phân phối khối lượng lớn sản phẩm </w:t>
      </w:r>
      <w:r w:rsidR="00365705">
        <w:rPr>
          <w:rFonts w:asciiTheme="majorHAnsi" w:hAnsiTheme="majorHAnsi" w:cstheme="majorHAnsi"/>
          <w:sz w:val="26"/>
          <w:szCs w:val="26"/>
        </w:rPr>
        <w:t>này ra thị trường</w:t>
      </w:r>
      <w:r w:rsidR="00365705" w:rsidRPr="00365705">
        <w:rPr>
          <w:rFonts w:asciiTheme="majorHAnsi" w:hAnsiTheme="majorHAnsi" w:cstheme="majorHAnsi"/>
          <w:sz w:val="26"/>
          <w:szCs w:val="26"/>
        </w:rPr>
        <w:t xml:space="preserve">. </w:t>
      </w:r>
      <w:r w:rsidR="00365705">
        <w:rPr>
          <w:rFonts w:asciiTheme="majorHAnsi" w:hAnsiTheme="majorHAnsi" w:cstheme="majorHAnsi"/>
          <w:sz w:val="26"/>
          <w:szCs w:val="26"/>
        </w:rPr>
        <w:t>Hỏi</w:t>
      </w:r>
    </w:p>
    <w:p w:rsidR="00365705" w:rsidRPr="00365705" w:rsidRDefault="00365705" w:rsidP="00365705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365705">
        <w:rPr>
          <w:rFonts w:asciiTheme="majorHAnsi" w:hAnsiTheme="majorHAnsi" w:cstheme="majorHAnsi"/>
          <w:sz w:val="26"/>
          <w:szCs w:val="26"/>
        </w:rPr>
        <w:t>Anh T đã vận dụng chức năng nào của thị trường?</w:t>
      </w:r>
    </w:p>
    <w:p w:rsidR="00675490" w:rsidRPr="00365705" w:rsidRDefault="00D7461F" w:rsidP="00365705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365705">
        <w:rPr>
          <w:rFonts w:asciiTheme="majorHAnsi" w:hAnsiTheme="majorHAnsi" w:cstheme="majorHAnsi"/>
          <w:sz w:val="26"/>
          <w:szCs w:val="26"/>
        </w:rPr>
        <w:t xml:space="preserve">Chức năng này có ý </w:t>
      </w:r>
      <w:r w:rsidR="00675490" w:rsidRPr="00365705">
        <w:rPr>
          <w:rFonts w:asciiTheme="majorHAnsi" w:hAnsiTheme="majorHAnsi" w:cstheme="majorHAnsi"/>
          <w:sz w:val="26"/>
          <w:szCs w:val="26"/>
        </w:rPr>
        <w:t xml:space="preserve">nghĩa </w:t>
      </w:r>
      <w:r w:rsidRPr="00365705">
        <w:rPr>
          <w:rFonts w:asciiTheme="majorHAnsi" w:hAnsiTheme="majorHAnsi" w:cstheme="majorHAnsi"/>
          <w:sz w:val="26"/>
          <w:szCs w:val="26"/>
        </w:rPr>
        <w:t xml:space="preserve">gì </w:t>
      </w:r>
      <w:r w:rsidR="00675490" w:rsidRPr="00365705">
        <w:rPr>
          <w:rFonts w:asciiTheme="majorHAnsi" w:hAnsiTheme="majorHAnsi" w:cstheme="majorHAnsi"/>
          <w:sz w:val="26"/>
          <w:szCs w:val="26"/>
        </w:rPr>
        <w:t xml:space="preserve">đối với </w:t>
      </w:r>
      <w:r w:rsidR="00365705" w:rsidRPr="00365705">
        <w:rPr>
          <w:rFonts w:asciiTheme="majorHAnsi" w:hAnsiTheme="majorHAnsi" w:cstheme="majorHAnsi"/>
          <w:sz w:val="26"/>
          <w:szCs w:val="26"/>
        </w:rPr>
        <w:t xml:space="preserve">người sản xuất và tiêu dùng? </w:t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9765C7" w:rsidRPr="00701167" w:rsidRDefault="009765C7" w:rsidP="009765C7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A32D00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21AC"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Default="000821AC" w:rsidP="00EF03D9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  <w:r w:rsidR="00A32D00">
        <w:rPr>
          <w:rFonts w:ascii="Times New Roman" w:hAnsi="Times New Roman"/>
          <w:sz w:val="24"/>
          <w:szCs w:val="24"/>
        </w:rPr>
        <w:tab/>
      </w:r>
    </w:p>
    <w:p w:rsidR="00A32D00" w:rsidRDefault="00A32D00" w:rsidP="00EF03D9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5403" w:rsidRDefault="00135403" w:rsidP="00691346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12E3" w:rsidRPr="005212E3" w:rsidRDefault="005212E3" w:rsidP="005212E3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7AC4" w:rsidRDefault="00176EDD" w:rsidP="0033617F">
      <w:pPr>
        <w:tabs>
          <w:tab w:val="left" w:leader="dot" w:pos="935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</w:t>
      </w:r>
      <w:r w:rsidR="00C87AC4" w:rsidRPr="00691346">
        <w:rPr>
          <w:rFonts w:ascii="Times New Roman" w:hAnsi="Times New Roman"/>
          <w:b/>
          <w:sz w:val="26"/>
          <w:szCs w:val="26"/>
        </w:rPr>
        <w:t>:</w:t>
      </w:r>
      <w:r w:rsidR="00C87AC4" w:rsidRPr="00691346">
        <w:rPr>
          <w:rFonts w:ascii="Times New Roman" w:hAnsi="Times New Roman"/>
          <w:sz w:val="26"/>
          <w:szCs w:val="26"/>
        </w:rPr>
        <w:t xml:space="preserve"> </w:t>
      </w:r>
      <w:r w:rsidR="00240318">
        <w:rPr>
          <w:rFonts w:ascii="Times New Roman" w:hAnsi="Times New Roman"/>
          <w:sz w:val="26"/>
          <w:szCs w:val="26"/>
        </w:rPr>
        <w:t xml:space="preserve">(2.5đ) </w:t>
      </w:r>
      <w:r w:rsidR="00365705">
        <w:rPr>
          <w:rFonts w:ascii="Times New Roman" w:hAnsi="Times New Roman"/>
          <w:sz w:val="26"/>
          <w:szCs w:val="26"/>
        </w:rPr>
        <w:t>Trong quá trình sản xuất b</w:t>
      </w:r>
      <w:r w:rsidR="0033617F" w:rsidRPr="0033617F">
        <w:rPr>
          <w:rFonts w:ascii="Times New Roman" w:hAnsi="Times New Roman"/>
          <w:sz w:val="26"/>
          <w:szCs w:val="26"/>
        </w:rPr>
        <w:t>ác Nam</w:t>
      </w:r>
      <w:r w:rsidR="0033617F">
        <w:rPr>
          <w:rFonts w:ascii="Times New Roman" w:hAnsi="Times New Roman"/>
          <w:sz w:val="26"/>
          <w:szCs w:val="26"/>
        </w:rPr>
        <w:t xml:space="preserve"> sử dụng các vật dụng như gỗ, máy cưa, đinh, búa, thước.... để tạo ra một cái bà</w:t>
      </w:r>
      <w:r w:rsidR="00D651DC">
        <w:rPr>
          <w:rFonts w:ascii="Times New Roman" w:hAnsi="Times New Roman"/>
          <w:sz w:val="26"/>
          <w:szCs w:val="26"/>
        </w:rPr>
        <w:t xml:space="preserve">n. </w:t>
      </w:r>
      <w:bookmarkStart w:id="0" w:name="_GoBack"/>
      <w:bookmarkEnd w:id="0"/>
    </w:p>
    <w:p w:rsidR="0033617F" w:rsidRDefault="00753C1C" w:rsidP="0033617F">
      <w:pPr>
        <w:pStyle w:val="ListParagraph"/>
        <w:numPr>
          <w:ilvl w:val="0"/>
          <w:numId w:val="17"/>
        </w:numPr>
        <w:tabs>
          <w:tab w:val="left" w:leader="dot" w:pos="935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 hãy nêu </w:t>
      </w:r>
      <w:r w:rsidR="00D651DC">
        <w:rPr>
          <w:rFonts w:ascii="Times New Roman" w:hAnsi="Times New Roman"/>
          <w:sz w:val="26"/>
          <w:szCs w:val="26"/>
        </w:rPr>
        <w:t xml:space="preserve">cụ thể 3 </w:t>
      </w:r>
      <w:r w:rsidR="0033617F">
        <w:rPr>
          <w:rFonts w:ascii="Times New Roman" w:hAnsi="Times New Roman"/>
          <w:sz w:val="26"/>
          <w:szCs w:val="26"/>
        </w:rPr>
        <w:t>yếu tố cơ bản tương ứng với quá trình sản xuất đó?</w:t>
      </w:r>
    </w:p>
    <w:p w:rsidR="0033617F" w:rsidRPr="0033617F" w:rsidRDefault="00D651DC" w:rsidP="0033617F">
      <w:pPr>
        <w:pStyle w:val="ListParagraph"/>
        <w:numPr>
          <w:ilvl w:val="0"/>
          <w:numId w:val="17"/>
        </w:numPr>
        <w:tabs>
          <w:tab w:val="left" w:leader="dot" w:pos="935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Trong 3 yếu tố đó </w:t>
      </w:r>
      <w:r w:rsidR="0033617F">
        <w:rPr>
          <w:rFonts w:ascii="Times New Roman" w:hAnsi="Times New Roman"/>
          <w:sz w:val="26"/>
          <w:szCs w:val="26"/>
        </w:rPr>
        <w:t>yếu tố nào là quan trọng nhất? Vì sao?</w:t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Pr="00701167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0821AC" w:rsidRDefault="000821AC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01167">
        <w:rPr>
          <w:rFonts w:ascii="Times New Roman" w:hAnsi="Times New Roman"/>
          <w:sz w:val="24"/>
          <w:szCs w:val="24"/>
          <w:lang w:val="vi-VN"/>
        </w:rPr>
        <w:tab/>
      </w:r>
    </w:p>
    <w:p w:rsidR="00C87AC4" w:rsidRDefault="00C87AC4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7AC4" w:rsidRDefault="00C87AC4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7AC4" w:rsidRDefault="00C87AC4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7AC4" w:rsidRDefault="00C87AC4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90334" w:rsidRDefault="008C1763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40318" w:rsidRDefault="00240318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40318" w:rsidRDefault="00240318" w:rsidP="000821AC">
      <w:pPr>
        <w:tabs>
          <w:tab w:val="left" w:leader="dot" w:pos="1034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90334" w:rsidRDefault="00F978AD" w:rsidP="005212E3">
      <w:pPr>
        <w:tabs>
          <w:tab w:val="left" w:leader="dot" w:pos="1034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Hết</w:t>
      </w:r>
    </w:p>
    <w:sectPr w:rsidR="00290334" w:rsidSect="009826A4">
      <w:pgSz w:w="11907" w:h="16840" w:code="9"/>
      <w:pgMar w:top="425" w:right="851" w:bottom="425" w:left="851" w:header="0" w:footer="0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66E"/>
    <w:multiLevelType w:val="hybridMultilevel"/>
    <w:tmpl w:val="C80623A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25ED"/>
    <w:multiLevelType w:val="hybridMultilevel"/>
    <w:tmpl w:val="F800E106"/>
    <w:lvl w:ilvl="0" w:tplc="10168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1870"/>
    <w:multiLevelType w:val="hybridMultilevel"/>
    <w:tmpl w:val="A9688E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04FE"/>
    <w:multiLevelType w:val="hybridMultilevel"/>
    <w:tmpl w:val="6CBCC55A"/>
    <w:lvl w:ilvl="0" w:tplc="06DA52B6">
      <w:start w:val="1"/>
      <w:numFmt w:val="low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DD947C8"/>
    <w:multiLevelType w:val="hybridMultilevel"/>
    <w:tmpl w:val="8E968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F4076"/>
    <w:multiLevelType w:val="hybridMultilevel"/>
    <w:tmpl w:val="8C9CBC4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59BF"/>
    <w:multiLevelType w:val="hybridMultilevel"/>
    <w:tmpl w:val="D036486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F7435"/>
    <w:multiLevelType w:val="hybridMultilevel"/>
    <w:tmpl w:val="F1DE751A"/>
    <w:lvl w:ilvl="0" w:tplc="80548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E5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9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E22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002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E3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E9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A5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EF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377E84"/>
    <w:multiLevelType w:val="hybridMultilevel"/>
    <w:tmpl w:val="E83ABB12"/>
    <w:lvl w:ilvl="0" w:tplc="567A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C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C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EB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6F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2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1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E1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B14012"/>
    <w:multiLevelType w:val="hybridMultilevel"/>
    <w:tmpl w:val="4B52EE66"/>
    <w:lvl w:ilvl="0" w:tplc="A892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C3890"/>
    <w:multiLevelType w:val="hybridMultilevel"/>
    <w:tmpl w:val="DD8A799C"/>
    <w:lvl w:ilvl="0" w:tplc="A3EE4A76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AF627F2"/>
    <w:multiLevelType w:val="hybridMultilevel"/>
    <w:tmpl w:val="758E5E0C"/>
    <w:lvl w:ilvl="0" w:tplc="82FEE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A9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ABC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2B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04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07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6E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A73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2AA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645D41"/>
    <w:multiLevelType w:val="hybridMultilevel"/>
    <w:tmpl w:val="779881A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2D5"/>
    <w:multiLevelType w:val="hybridMultilevel"/>
    <w:tmpl w:val="AFF0081A"/>
    <w:lvl w:ilvl="0" w:tplc="23D8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EF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A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00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A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6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A5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0665F3"/>
    <w:multiLevelType w:val="hybridMultilevel"/>
    <w:tmpl w:val="16AE9A3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57635"/>
    <w:multiLevelType w:val="hybridMultilevel"/>
    <w:tmpl w:val="D0F277E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C4D80"/>
    <w:multiLevelType w:val="hybridMultilevel"/>
    <w:tmpl w:val="B7909A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9923AA"/>
    <w:multiLevelType w:val="hybridMultilevel"/>
    <w:tmpl w:val="453A46F4"/>
    <w:lvl w:ilvl="0" w:tplc="552A88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3E2248"/>
    <w:multiLevelType w:val="hybridMultilevel"/>
    <w:tmpl w:val="081EC14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16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  <w:num w:numId="16">
    <w:abstractNumId w:val="18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EA"/>
    <w:rsid w:val="000550BB"/>
    <w:rsid w:val="00065AEC"/>
    <w:rsid w:val="00070BB6"/>
    <w:rsid w:val="00076443"/>
    <w:rsid w:val="000821AC"/>
    <w:rsid w:val="000A2E68"/>
    <w:rsid w:val="000C6F10"/>
    <w:rsid w:val="000C7785"/>
    <w:rsid w:val="000E0881"/>
    <w:rsid w:val="000E5875"/>
    <w:rsid w:val="000F3C74"/>
    <w:rsid w:val="000F4E9A"/>
    <w:rsid w:val="00135403"/>
    <w:rsid w:val="00176EDD"/>
    <w:rsid w:val="00184816"/>
    <w:rsid w:val="001951F0"/>
    <w:rsid w:val="001D149A"/>
    <w:rsid w:val="001E0466"/>
    <w:rsid w:val="001E2C17"/>
    <w:rsid w:val="002022FB"/>
    <w:rsid w:val="00240318"/>
    <w:rsid w:val="00243D73"/>
    <w:rsid w:val="00252782"/>
    <w:rsid w:val="00271CFD"/>
    <w:rsid w:val="002749E8"/>
    <w:rsid w:val="00290334"/>
    <w:rsid w:val="0029595A"/>
    <w:rsid w:val="002A2E45"/>
    <w:rsid w:val="002D53F7"/>
    <w:rsid w:val="002D61C6"/>
    <w:rsid w:val="002D6928"/>
    <w:rsid w:val="002E59B0"/>
    <w:rsid w:val="00300A16"/>
    <w:rsid w:val="0033617F"/>
    <w:rsid w:val="00365705"/>
    <w:rsid w:val="003972F8"/>
    <w:rsid w:val="003A1EDD"/>
    <w:rsid w:val="003B4AEC"/>
    <w:rsid w:val="003B7A81"/>
    <w:rsid w:val="003D570A"/>
    <w:rsid w:val="003E4973"/>
    <w:rsid w:val="00400903"/>
    <w:rsid w:val="00411220"/>
    <w:rsid w:val="004125D2"/>
    <w:rsid w:val="004234B8"/>
    <w:rsid w:val="00477655"/>
    <w:rsid w:val="00494AE2"/>
    <w:rsid w:val="004C71A0"/>
    <w:rsid w:val="004E581D"/>
    <w:rsid w:val="00511121"/>
    <w:rsid w:val="005212E3"/>
    <w:rsid w:val="00543FA7"/>
    <w:rsid w:val="00547186"/>
    <w:rsid w:val="00555706"/>
    <w:rsid w:val="0056682A"/>
    <w:rsid w:val="005820AD"/>
    <w:rsid w:val="00582F61"/>
    <w:rsid w:val="005C6A56"/>
    <w:rsid w:val="005D3939"/>
    <w:rsid w:val="005D4A0E"/>
    <w:rsid w:val="00617BC1"/>
    <w:rsid w:val="00645F35"/>
    <w:rsid w:val="006461A7"/>
    <w:rsid w:val="00652496"/>
    <w:rsid w:val="00666A17"/>
    <w:rsid w:val="00675490"/>
    <w:rsid w:val="006774F0"/>
    <w:rsid w:val="00691346"/>
    <w:rsid w:val="00695042"/>
    <w:rsid w:val="006A5B15"/>
    <w:rsid w:val="00701167"/>
    <w:rsid w:val="00703D87"/>
    <w:rsid w:val="00733B7C"/>
    <w:rsid w:val="007344B2"/>
    <w:rsid w:val="007370CA"/>
    <w:rsid w:val="00753C1C"/>
    <w:rsid w:val="00754341"/>
    <w:rsid w:val="00754783"/>
    <w:rsid w:val="00764E6B"/>
    <w:rsid w:val="00793B66"/>
    <w:rsid w:val="00796EAA"/>
    <w:rsid w:val="007C59E8"/>
    <w:rsid w:val="00812D99"/>
    <w:rsid w:val="0084716F"/>
    <w:rsid w:val="00863766"/>
    <w:rsid w:val="00896C6C"/>
    <w:rsid w:val="008B73B5"/>
    <w:rsid w:val="008C1763"/>
    <w:rsid w:val="0090150F"/>
    <w:rsid w:val="00935143"/>
    <w:rsid w:val="00947207"/>
    <w:rsid w:val="00950160"/>
    <w:rsid w:val="00951620"/>
    <w:rsid w:val="009765C7"/>
    <w:rsid w:val="009826A4"/>
    <w:rsid w:val="00986162"/>
    <w:rsid w:val="00997F6E"/>
    <w:rsid w:val="009B0B4E"/>
    <w:rsid w:val="009B7502"/>
    <w:rsid w:val="009C6206"/>
    <w:rsid w:val="00A16469"/>
    <w:rsid w:val="00A2278E"/>
    <w:rsid w:val="00A3040B"/>
    <w:rsid w:val="00A32D00"/>
    <w:rsid w:val="00A42050"/>
    <w:rsid w:val="00A73044"/>
    <w:rsid w:val="00A734D2"/>
    <w:rsid w:val="00AA20BF"/>
    <w:rsid w:val="00AB197C"/>
    <w:rsid w:val="00AC651C"/>
    <w:rsid w:val="00B2605C"/>
    <w:rsid w:val="00BD284A"/>
    <w:rsid w:val="00BD55C5"/>
    <w:rsid w:val="00BF5A72"/>
    <w:rsid w:val="00BF6CB5"/>
    <w:rsid w:val="00C05351"/>
    <w:rsid w:val="00C06665"/>
    <w:rsid w:val="00C228AA"/>
    <w:rsid w:val="00C87AC4"/>
    <w:rsid w:val="00CE55F6"/>
    <w:rsid w:val="00D651DC"/>
    <w:rsid w:val="00D7442D"/>
    <w:rsid w:val="00D7461F"/>
    <w:rsid w:val="00DB6261"/>
    <w:rsid w:val="00E07779"/>
    <w:rsid w:val="00EB07A1"/>
    <w:rsid w:val="00EB28B8"/>
    <w:rsid w:val="00EF03D9"/>
    <w:rsid w:val="00F16EDC"/>
    <w:rsid w:val="00F21CEA"/>
    <w:rsid w:val="00F25FE7"/>
    <w:rsid w:val="00F30F37"/>
    <w:rsid w:val="00F934DC"/>
    <w:rsid w:val="00F978AD"/>
    <w:rsid w:val="00FA2846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EA"/>
    <w:pPr>
      <w:ind w:left="0" w:firstLine="0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EA"/>
    <w:pPr>
      <w:ind w:left="720"/>
      <w:contextualSpacing/>
    </w:pPr>
  </w:style>
  <w:style w:type="table" w:styleId="TableGrid">
    <w:name w:val="Table Grid"/>
    <w:basedOn w:val="TableNormal"/>
    <w:uiPriority w:val="39"/>
    <w:rsid w:val="00F2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21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rsid w:val="000C7785"/>
    <w:pPr>
      <w:spacing w:after="0" w:line="240" w:lineRule="auto"/>
      <w:jc w:val="both"/>
    </w:pPr>
    <w:rPr>
      <w:rFonts w:ascii=".VnTime" w:hAnsi=".VnTime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C7785"/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FE7"/>
    <w:pPr>
      <w:spacing w:before="100" w:beforeAutospacing="1" w:after="100" w:afterAutospacing="1" w:line="25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5F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EA"/>
    <w:pPr>
      <w:ind w:left="0" w:firstLine="0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EA"/>
    <w:pPr>
      <w:ind w:left="720"/>
      <w:contextualSpacing/>
    </w:pPr>
  </w:style>
  <w:style w:type="table" w:styleId="TableGrid">
    <w:name w:val="Table Grid"/>
    <w:basedOn w:val="TableNormal"/>
    <w:uiPriority w:val="39"/>
    <w:rsid w:val="00F2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21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rsid w:val="000C7785"/>
    <w:pPr>
      <w:spacing w:after="0" w:line="240" w:lineRule="auto"/>
      <w:jc w:val="both"/>
    </w:pPr>
    <w:rPr>
      <w:rFonts w:ascii=".VnTime" w:hAnsi=".VnTime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C7785"/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FE7"/>
    <w:pPr>
      <w:spacing w:before="100" w:beforeAutospacing="1" w:after="100" w:afterAutospacing="1" w:line="25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5F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Chi Dung</dc:creator>
  <cp:lastModifiedBy>A</cp:lastModifiedBy>
  <cp:revision>64</cp:revision>
  <dcterms:created xsi:type="dcterms:W3CDTF">2017-11-27T13:19:00Z</dcterms:created>
  <dcterms:modified xsi:type="dcterms:W3CDTF">2019-07-10T01:09:00Z</dcterms:modified>
</cp:coreProperties>
</file>